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1966"/>
        <w:tblW w:w="6564" w:type="dxa"/>
        <w:tblInd w:w="0" w:type="dxa"/>
        <w:tblCellMar>
          <w:top w:w="62" w:type="dxa"/>
          <w:right w:w="34" w:type="dxa"/>
        </w:tblCellMar>
        <w:tblLook w:val="04A0" w:firstRow="1" w:lastRow="0" w:firstColumn="1" w:lastColumn="0" w:noHBand="0" w:noVBand="1"/>
      </w:tblPr>
      <w:tblGrid>
        <w:gridCol w:w="749"/>
        <w:gridCol w:w="77"/>
        <w:gridCol w:w="2179"/>
        <w:gridCol w:w="146"/>
        <w:gridCol w:w="3413"/>
      </w:tblGrid>
      <w:tr w:rsidR="00887CE4" w:rsidRPr="00887CE4" w:rsidTr="00887CE4">
        <w:trPr>
          <w:trHeight w:val="312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166317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05:32:000013:116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56832.47</w:t>
            </w:r>
          </w:p>
        </w:tc>
      </w:tr>
      <w:tr w:rsidR="00887CE4" w:rsidRPr="00887CE4" w:rsidTr="00887CE4">
        <w:trPr>
          <w:trHeight w:val="312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166321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05:32:000013:119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124999.49</w:t>
            </w:r>
          </w:p>
        </w:tc>
      </w:tr>
      <w:tr w:rsidR="00887CE4" w:rsidRPr="00887CE4" w:rsidTr="00887CE4">
        <w:trPr>
          <w:trHeight w:val="312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166327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05:32:000013:120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199230.91</w:t>
            </w:r>
          </w:p>
        </w:tc>
      </w:tr>
      <w:tr w:rsidR="00887CE4" w:rsidRPr="00887CE4" w:rsidTr="00887CE4">
        <w:trPr>
          <w:trHeight w:val="312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166332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05:32:000013:121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104557.16</w:t>
            </w:r>
          </w:p>
        </w:tc>
      </w:tr>
      <w:tr w:rsidR="00887CE4" w:rsidRPr="00887CE4" w:rsidTr="00887CE4">
        <w:trPr>
          <w:trHeight w:val="312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166337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05:32:000013:122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211772.67</w:t>
            </w:r>
          </w:p>
        </w:tc>
      </w:tr>
      <w:tr w:rsidR="00887CE4" w:rsidRPr="00887CE4" w:rsidTr="00887CE4">
        <w:trPr>
          <w:trHeight w:val="312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166340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05:32:000013:123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231422.00</w:t>
            </w:r>
          </w:p>
        </w:tc>
      </w:tr>
      <w:tr w:rsidR="00887CE4" w:rsidRPr="00887CE4" w:rsidTr="00887CE4">
        <w:trPr>
          <w:trHeight w:val="312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166344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05:32:000013:125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925899.82</w:t>
            </w:r>
          </w:p>
        </w:tc>
      </w:tr>
      <w:tr w:rsidR="00887CE4" w:rsidRPr="00887CE4" w:rsidTr="00887CE4">
        <w:trPr>
          <w:trHeight w:val="312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166349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05:32:000013:126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128965.27</w:t>
            </w:r>
          </w:p>
        </w:tc>
      </w:tr>
      <w:tr w:rsidR="00887CE4" w:rsidRPr="00887CE4" w:rsidTr="00887CE4">
        <w:trPr>
          <w:trHeight w:val="312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166356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05:32:000013:127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772099.09</w:t>
            </w:r>
          </w:p>
        </w:tc>
      </w:tr>
      <w:tr w:rsidR="00887CE4" w:rsidRPr="00887CE4" w:rsidTr="00887CE4">
        <w:trPr>
          <w:trHeight w:val="312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166364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05:32:000013:131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148949.21</w:t>
            </w:r>
          </w:p>
        </w:tc>
      </w:tr>
      <w:tr w:rsidR="00887CE4" w:rsidRPr="00887CE4" w:rsidTr="00887CE4">
        <w:trPr>
          <w:trHeight w:val="312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166371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05:32:000013:132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649474.09</w:t>
            </w:r>
          </w:p>
        </w:tc>
      </w:tr>
      <w:tr w:rsidR="00887CE4" w:rsidRPr="00887CE4" w:rsidTr="00887CE4">
        <w:trPr>
          <w:trHeight w:val="312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166378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05:32:000013:133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125349.89</w:t>
            </w:r>
          </w:p>
        </w:tc>
      </w:tr>
      <w:tr w:rsidR="00887CE4" w:rsidRPr="00887CE4" w:rsidTr="00887CE4">
        <w:trPr>
          <w:trHeight w:val="312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166385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05:32:000013:134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110594.70</w:t>
            </w:r>
          </w:p>
        </w:tc>
      </w:tr>
      <w:tr w:rsidR="00887CE4" w:rsidRPr="00887CE4" w:rsidTr="00887CE4">
        <w:trPr>
          <w:trHeight w:val="312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166391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05:32:000013:136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24380.58</w:t>
            </w:r>
          </w:p>
        </w:tc>
      </w:tr>
      <w:tr w:rsidR="00887CE4" w:rsidRPr="00887CE4" w:rsidTr="00887CE4">
        <w:trPr>
          <w:trHeight w:val="312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166397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05:32:000013:138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161962.34</w:t>
            </w:r>
          </w:p>
        </w:tc>
      </w:tr>
      <w:tr w:rsidR="00887CE4" w:rsidRPr="00887CE4" w:rsidTr="00887CE4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166401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05:32:000013:139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123.99</w:t>
            </w:r>
          </w:p>
        </w:tc>
      </w:tr>
      <w:tr w:rsidR="00887CE4" w:rsidRPr="00887CE4" w:rsidTr="00887CE4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166407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05:32:000013:142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1658144.20</w:t>
            </w:r>
          </w:p>
        </w:tc>
      </w:tr>
      <w:tr w:rsidR="00887CE4" w:rsidRPr="00887CE4" w:rsidTr="00887CE4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166413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05:32:000013:144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7369.44</w:t>
            </w:r>
          </w:p>
        </w:tc>
      </w:tr>
      <w:tr w:rsidR="00887CE4" w:rsidRPr="00887CE4" w:rsidTr="00887CE4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166420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05:32:000013:145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88891.80</w:t>
            </w:r>
          </w:p>
        </w:tc>
      </w:tr>
      <w:tr w:rsidR="00887CE4" w:rsidRPr="00887CE4" w:rsidTr="00887CE4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166427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05:32:000013:146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114903.59</w:t>
            </w:r>
          </w:p>
        </w:tc>
      </w:tr>
      <w:tr w:rsidR="00887CE4" w:rsidRPr="00887CE4" w:rsidTr="00887CE4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166436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05:32:000013:152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437589.48</w:t>
            </w:r>
          </w:p>
        </w:tc>
      </w:tr>
      <w:tr w:rsidR="00887CE4" w:rsidRPr="00887CE4" w:rsidTr="00887CE4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166441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05:32:000013:153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26202.47</w:t>
            </w:r>
          </w:p>
        </w:tc>
      </w:tr>
      <w:tr w:rsidR="00887CE4" w:rsidRPr="00887CE4" w:rsidTr="00887CE4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166445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05:32:000013:154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401303.01</w:t>
            </w:r>
          </w:p>
        </w:tc>
      </w:tr>
      <w:tr w:rsidR="00887CE4" w:rsidRPr="00887CE4" w:rsidTr="00887CE4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166453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05:32:000013:157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236842.52</w:t>
            </w:r>
          </w:p>
        </w:tc>
      </w:tr>
      <w:tr w:rsidR="00887CE4" w:rsidRPr="00887CE4" w:rsidTr="00887CE4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166456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05:32:000013:158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274103.70</w:t>
            </w:r>
          </w:p>
        </w:tc>
      </w:tr>
      <w:tr w:rsidR="00887CE4" w:rsidRPr="00887CE4" w:rsidTr="00887CE4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166461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05:32:000013:159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39303.70</w:t>
            </w:r>
          </w:p>
        </w:tc>
      </w:tr>
      <w:tr w:rsidR="00887CE4" w:rsidRPr="00887CE4" w:rsidTr="00887CE4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166466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05:32:000013:178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209117.79</w:t>
            </w:r>
          </w:p>
        </w:tc>
      </w:tr>
      <w:tr w:rsidR="00887CE4" w:rsidRPr="00887CE4" w:rsidTr="00887CE4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166471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05:32:000013:217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106888.75</w:t>
            </w:r>
          </w:p>
        </w:tc>
      </w:tr>
      <w:tr w:rsidR="00887CE4" w:rsidRPr="00887CE4" w:rsidTr="00887CE4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166474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05:32:000013:218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180711.11</w:t>
            </w:r>
          </w:p>
        </w:tc>
      </w:tr>
      <w:tr w:rsidR="00887CE4" w:rsidRPr="00887CE4" w:rsidTr="00887CE4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166483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05:32:000013:219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64628.71</w:t>
            </w:r>
          </w:p>
        </w:tc>
      </w:tr>
      <w:tr w:rsidR="00887CE4" w:rsidRPr="00887CE4" w:rsidTr="00887CE4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166487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05:32:000013:220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617442.61</w:t>
            </w:r>
          </w:p>
        </w:tc>
      </w:tr>
      <w:tr w:rsidR="00887CE4" w:rsidRPr="00887CE4" w:rsidTr="00887CE4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jc w:val="both"/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166494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05:32:000013:225</w:t>
            </w:r>
          </w:p>
        </w:tc>
        <w:tc>
          <w:tcPr>
            <w:tcW w:w="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CE4" w:rsidRPr="00887CE4" w:rsidRDefault="00887CE4" w:rsidP="00887CE4">
            <w:pPr>
              <w:rPr>
                <w:rFonts w:eastAsia="Calibri" w:cs="Calibri"/>
                <w:color w:val="000000"/>
              </w:rPr>
            </w:pPr>
            <w:r w:rsidRPr="00887CE4">
              <w:rPr>
                <w:rFonts w:ascii="Times New Roman" w:hAnsi="Times New Roman"/>
                <w:color w:val="000000"/>
              </w:rPr>
              <w:t>134128.48</w:t>
            </w:r>
          </w:p>
        </w:tc>
      </w:tr>
    </w:tbl>
    <w:p w:rsidR="008079C7" w:rsidRDefault="00887CE4">
      <w:r>
        <w:t xml:space="preserve">Кадастровая оценка </w:t>
      </w:r>
      <w:r w:rsidR="0044284C">
        <w:t xml:space="preserve"> земель населенных пунктов</w:t>
      </w:r>
    </w:p>
    <w:p w:rsidR="00A752D6" w:rsidRDefault="00A752D6"/>
    <w:p w:rsidR="00A752D6" w:rsidRDefault="00A752D6"/>
    <w:p w:rsidR="00A752D6" w:rsidRDefault="00A752D6"/>
    <w:p w:rsidR="00A752D6" w:rsidRDefault="00A752D6">
      <w:bookmarkStart w:id="0" w:name="_GoBack"/>
      <w:bookmarkEnd w:id="0"/>
    </w:p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tbl>
      <w:tblPr>
        <w:tblStyle w:val="TableGrid1"/>
        <w:tblW w:w="6857" w:type="dxa"/>
        <w:tblInd w:w="-480" w:type="dxa"/>
        <w:tblCellMar>
          <w:top w:w="50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2554"/>
        <w:gridCol w:w="3312"/>
      </w:tblGrid>
      <w:tr w:rsidR="00A752D6" w:rsidRPr="00A752D6" w:rsidTr="001D3AC1">
        <w:trPr>
          <w:trHeight w:val="278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2D6" w:rsidRPr="00A752D6" w:rsidRDefault="00A752D6" w:rsidP="00A752D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A752D6">
              <w:lastRenderedPageBreak/>
              <w:t>452138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2D6" w:rsidRPr="00A752D6" w:rsidRDefault="00A752D6" w:rsidP="00A752D6">
            <w:pPr>
              <w:spacing w:line="259" w:lineRule="auto"/>
              <w:rPr>
                <w:rFonts w:ascii="Times New Roman" w:hAnsi="Times New Roman"/>
                <w:color w:val="000000"/>
                <w:sz w:val="21"/>
              </w:rPr>
            </w:pPr>
            <w:r w:rsidRPr="00A752D6">
              <w:t>05:32:000013:168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2D6" w:rsidRPr="00A752D6" w:rsidRDefault="00A752D6" w:rsidP="00A752D6">
            <w:pPr>
              <w:spacing w:line="259" w:lineRule="auto"/>
              <w:rPr>
                <w:rFonts w:ascii="Times New Roman" w:hAnsi="Times New Roman"/>
                <w:color w:val="000000"/>
                <w:sz w:val="21"/>
              </w:rPr>
            </w:pPr>
            <w:r w:rsidRPr="00A752D6">
              <w:t>128350.20</w:t>
            </w:r>
          </w:p>
        </w:tc>
      </w:tr>
      <w:tr w:rsidR="00A752D6" w:rsidRPr="00A752D6" w:rsidTr="001D3AC1">
        <w:trPr>
          <w:trHeight w:val="373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2D6" w:rsidRPr="00A752D6" w:rsidRDefault="00A752D6" w:rsidP="00A752D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A752D6">
              <w:t>452141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2D6" w:rsidRPr="00A752D6" w:rsidRDefault="00A752D6" w:rsidP="00A752D6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A752D6">
              <w:t>05:32:000013:169</w:t>
            </w:r>
            <w:r w:rsidRPr="00A752D6">
              <w:tab/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2D6" w:rsidRPr="00A752D6" w:rsidRDefault="00A752D6" w:rsidP="00A752D6">
            <w:pPr>
              <w:spacing w:line="259" w:lineRule="auto"/>
              <w:rPr>
                <w:rFonts w:ascii="Times New Roman" w:hAnsi="Times New Roman"/>
                <w:color w:val="000000"/>
                <w:sz w:val="21"/>
              </w:rPr>
            </w:pPr>
            <w:r w:rsidRPr="00A752D6">
              <w:t>128350.20</w:t>
            </w:r>
          </w:p>
        </w:tc>
      </w:tr>
    </w:tbl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p w:rsidR="00A752D6" w:rsidRDefault="00A752D6"/>
    <w:sectPr w:rsidR="00A7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00"/>
    <w:rsid w:val="0044284C"/>
    <w:rsid w:val="008079C7"/>
    <w:rsid w:val="00887CE4"/>
    <w:rsid w:val="00A752D6"/>
    <w:rsid w:val="00E3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87C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752D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87C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752D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dcterms:created xsi:type="dcterms:W3CDTF">2020-01-16T12:18:00Z</dcterms:created>
  <dcterms:modified xsi:type="dcterms:W3CDTF">2020-01-16T12:44:00Z</dcterms:modified>
</cp:coreProperties>
</file>